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DCB0" w14:textId="77777777" w:rsidR="00027178" w:rsidRPr="00027178" w:rsidRDefault="00027178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</w:p>
    <w:p w14:paraId="5E89446C" w14:textId="77777777" w:rsidR="008819BE" w:rsidRDefault="008819BE" w:rsidP="008819BE">
      <w:pPr>
        <w:rPr>
          <w:sz w:val="22"/>
        </w:rPr>
      </w:pPr>
    </w:p>
    <w:p w14:paraId="5312C012" w14:textId="77777777" w:rsidR="00715CA3" w:rsidRDefault="00715CA3" w:rsidP="008819BE">
      <w:pPr>
        <w:rPr>
          <w:sz w:val="22"/>
        </w:rPr>
      </w:pPr>
    </w:p>
    <w:p w14:paraId="115F4E68" w14:textId="77777777" w:rsidR="00715CA3" w:rsidRDefault="00715CA3" w:rsidP="008819BE">
      <w:pPr>
        <w:rPr>
          <w:sz w:val="22"/>
        </w:rPr>
      </w:pPr>
    </w:p>
    <w:p w14:paraId="104F936C" w14:textId="77777777" w:rsidR="00715CA3" w:rsidRDefault="00715CA3" w:rsidP="008819BE">
      <w:pPr>
        <w:rPr>
          <w:sz w:val="22"/>
        </w:rPr>
      </w:pPr>
    </w:p>
    <w:p w14:paraId="57D74D15" w14:textId="77777777" w:rsidR="00715CA3" w:rsidRPr="00E4583B" w:rsidRDefault="00715CA3" w:rsidP="008819BE">
      <w:pPr>
        <w:rPr>
          <w:sz w:val="22"/>
        </w:rPr>
      </w:pPr>
    </w:p>
    <w:p w14:paraId="79B4F6F7" w14:textId="77777777" w:rsidR="008819BE" w:rsidRPr="00E4583B" w:rsidRDefault="008819BE" w:rsidP="008819BE">
      <w:pPr>
        <w:jc w:val="center"/>
        <w:rPr>
          <w:szCs w:val="24"/>
        </w:rPr>
      </w:pPr>
      <w:r w:rsidRPr="00E4583B">
        <w:rPr>
          <w:rFonts w:hint="eastAsia"/>
          <w:szCs w:val="24"/>
        </w:rPr>
        <w:t>参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加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表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明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書</w:t>
      </w:r>
    </w:p>
    <w:p w14:paraId="2E7367DB" w14:textId="77777777" w:rsidR="008819BE" w:rsidRPr="00E4583B" w:rsidRDefault="008819BE" w:rsidP="008819BE">
      <w:pPr>
        <w:rPr>
          <w:sz w:val="22"/>
        </w:rPr>
      </w:pPr>
    </w:p>
    <w:p w14:paraId="1C63F56F" w14:textId="77777777" w:rsidR="00D40879" w:rsidRPr="00E4583B" w:rsidRDefault="00D40879" w:rsidP="008819BE">
      <w:pPr>
        <w:rPr>
          <w:sz w:val="22"/>
        </w:rPr>
      </w:pPr>
    </w:p>
    <w:p w14:paraId="41CB51A1" w14:textId="77777777"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14:paraId="30077112" w14:textId="2604643D" w:rsidR="00715CA3" w:rsidRDefault="00AF38FB" w:rsidP="008819BE">
      <w:pPr>
        <w:rPr>
          <w:sz w:val="22"/>
        </w:rPr>
      </w:pPr>
      <w:r>
        <w:rPr>
          <w:rFonts w:hint="eastAsia"/>
          <w:sz w:val="22"/>
        </w:rPr>
        <w:t>令和６年度</w:t>
      </w:r>
      <w:r w:rsidR="00E56B5C">
        <w:rPr>
          <w:rFonts w:hint="eastAsia"/>
          <w:sz w:val="22"/>
        </w:rPr>
        <w:t>低受診率市町村</w:t>
      </w:r>
      <w:r w:rsidR="00140CC0">
        <w:rPr>
          <w:rFonts w:hint="eastAsia"/>
          <w:sz w:val="22"/>
        </w:rPr>
        <w:t>後期高齢者</w:t>
      </w:r>
      <w:r w:rsidR="00E56B5C">
        <w:rPr>
          <w:rFonts w:hint="eastAsia"/>
          <w:sz w:val="22"/>
        </w:rPr>
        <w:t>健康診査受診勧奨通知作成等業務委託</w:t>
      </w:r>
    </w:p>
    <w:p w14:paraId="28898260" w14:textId="77777777" w:rsidR="006F501A" w:rsidRPr="00E4583B" w:rsidRDefault="006F501A" w:rsidP="008819BE">
      <w:pPr>
        <w:rPr>
          <w:sz w:val="22"/>
        </w:rPr>
      </w:pPr>
    </w:p>
    <w:p w14:paraId="3E5B779D" w14:textId="77777777" w:rsidR="00D40879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上記業務の企画競争への参加を表明します。</w:t>
      </w:r>
    </w:p>
    <w:p w14:paraId="56089A99" w14:textId="77777777" w:rsidR="008819BE" w:rsidRPr="00E4583B" w:rsidRDefault="008819BE" w:rsidP="008819BE">
      <w:pPr>
        <w:rPr>
          <w:sz w:val="22"/>
        </w:rPr>
      </w:pPr>
    </w:p>
    <w:p w14:paraId="231FD43F" w14:textId="77777777" w:rsidR="008819BE" w:rsidRPr="00E4583B" w:rsidRDefault="008819BE" w:rsidP="008819BE">
      <w:pPr>
        <w:rPr>
          <w:sz w:val="22"/>
        </w:rPr>
      </w:pPr>
    </w:p>
    <w:p w14:paraId="171E479C" w14:textId="77777777"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14:paraId="7FADF386" w14:textId="77777777" w:rsidR="00715CA3" w:rsidRPr="00E4583B" w:rsidRDefault="00715CA3" w:rsidP="00715CA3">
      <w:pPr>
        <w:jc w:val="right"/>
        <w:rPr>
          <w:sz w:val="22"/>
        </w:rPr>
      </w:pPr>
    </w:p>
    <w:p w14:paraId="4F64634D" w14:textId="77777777"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14:paraId="5942521E" w14:textId="77777777" w:rsidR="00D40879" w:rsidRDefault="00D40879" w:rsidP="00D40879">
      <w:pPr>
        <w:rPr>
          <w:sz w:val="22"/>
        </w:rPr>
      </w:pPr>
    </w:p>
    <w:p w14:paraId="60553E3C" w14:textId="77777777" w:rsidR="00715CA3" w:rsidRDefault="00715CA3" w:rsidP="00D40879">
      <w:pPr>
        <w:rPr>
          <w:sz w:val="22"/>
        </w:rPr>
      </w:pPr>
    </w:p>
    <w:p w14:paraId="41416EDF" w14:textId="77777777" w:rsidR="00715CA3" w:rsidRDefault="00715CA3" w:rsidP="00D40879">
      <w:pPr>
        <w:rPr>
          <w:sz w:val="22"/>
        </w:rPr>
      </w:pPr>
    </w:p>
    <w:p w14:paraId="06472A25" w14:textId="77777777" w:rsidR="00715CA3" w:rsidRPr="00E4583B" w:rsidRDefault="00715CA3" w:rsidP="00D40879">
      <w:pPr>
        <w:rPr>
          <w:sz w:val="22"/>
        </w:rPr>
      </w:pPr>
    </w:p>
    <w:p w14:paraId="73288BB4" w14:textId="77777777"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14:paraId="7584766B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14:paraId="75BFD4CA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14:paraId="5B533534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14:paraId="222CF46B" w14:textId="77777777" w:rsidR="00715CA3" w:rsidRDefault="00715CA3" w:rsidP="00715CA3">
      <w:pPr>
        <w:ind w:firstLineChars="1988" w:firstLine="4400"/>
        <w:rPr>
          <w:sz w:val="22"/>
        </w:rPr>
      </w:pPr>
    </w:p>
    <w:p w14:paraId="31A96F42" w14:textId="77777777" w:rsidR="00715CA3" w:rsidRPr="00E4583B" w:rsidRDefault="00715CA3" w:rsidP="00715CA3">
      <w:pPr>
        <w:rPr>
          <w:sz w:val="22"/>
        </w:rPr>
      </w:pPr>
    </w:p>
    <w:p w14:paraId="4C1E0E45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14:paraId="381637FF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14:paraId="476EFDB0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14:paraId="080730CB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14:paraId="16E785C9" w14:textId="77777777"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14:paraId="4B041FAC" w14:textId="77777777"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9522" w14:textId="77777777" w:rsidR="004C1718" w:rsidRDefault="004C1718" w:rsidP="00056661">
      <w:r>
        <w:separator/>
      </w:r>
    </w:p>
  </w:endnote>
  <w:endnote w:type="continuationSeparator" w:id="0">
    <w:p w14:paraId="77DD837B" w14:textId="77777777" w:rsidR="004C1718" w:rsidRDefault="004C1718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F767" w14:textId="77777777" w:rsidR="004C1718" w:rsidRDefault="004C1718" w:rsidP="00056661">
      <w:r>
        <w:separator/>
      </w:r>
    </w:p>
  </w:footnote>
  <w:footnote w:type="continuationSeparator" w:id="0">
    <w:p w14:paraId="16762AE4" w14:textId="77777777" w:rsidR="004C1718" w:rsidRDefault="004C1718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27178"/>
    <w:rsid w:val="00044D1C"/>
    <w:rsid w:val="00053CBF"/>
    <w:rsid w:val="00056661"/>
    <w:rsid w:val="00140CC0"/>
    <w:rsid w:val="002D5F25"/>
    <w:rsid w:val="004C1718"/>
    <w:rsid w:val="006F501A"/>
    <w:rsid w:val="00715CA3"/>
    <w:rsid w:val="00750F4D"/>
    <w:rsid w:val="007836E2"/>
    <w:rsid w:val="007A29DB"/>
    <w:rsid w:val="008819BE"/>
    <w:rsid w:val="008E6F84"/>
    <w:rsid w:val="008F4F54"/>
    <w:rsid w:val="00924767"/>
    <w:rsid w:val="00AF38FB"/>
    <w:rsid w:val="00BB7647"/>
    <w:rsid w:val="00C35277"/>
    <w:rsid w:val="00C95DCE"/>
    <w:rsid w:val="00D40879"/>
    <w:rsid w:val="00E040B4"/>
    <w:rsid w:val="00E4583B"/>
    <w:rsid w:val="00E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19B074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PC23012</cp:lastModifiedBy>
  <cp:revision>13</cp:revision>
  <dcterms:created xsi:type="dcterms:W3CDTF">2019-02-03T21:55:00Z</dcterms:created>
  <dcterms:modified xsi:type="dcterms:W3CDTF">2024-02-14T05:24:00Z</dcterms:modified>
</cp:coreProperties>
</file>